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02069" w14:textId="059D2B01" w:rsidR="00C9687D" w:rsidRDefault="00C9687D" w:rsidP="009A42E6">
      <w:pPr>
        <w:rPr>
          <w:b/>
        </w:rPr>
      </w:pPr>
      <w:r w:rsidRPr="00C9687D">
        <w:rPr>
          <w:b/>
        </w:rPr>
        <w:t>BAS Club login and password help and instructions</w:t>
      </w:r>
    </w:p>
    <w:p w14:paraId="364D40F4" w14:textId="72726408" w:rsidR="009A42E6" w:rsidRDefault="009A42E6" w:rsidP="009A42E6">
      <w:r>
        <w:t xml:space="preserve">To </w:t>
      </w:r>
      <w:r w:rsidR="00C9687D">
        <w:t xml:space="preserve">sign in and access the </w:t>
      </w:r>
      <w:r w:rsidR="00AF7ABB">
        <w:t>members’</w:t>
      </w:r>
      <w:r w:rsidR="00C9687D">
        <w:t xml:space="preserve"> area</w:t>
      </w:r>
      <w:r w:rsidR="00D477BD">
        <w:t xml:space="preserve"> you need a </w:t>
      </w:r>
      <w:r w:rsidR="00D477BD" w:rsidRPr="00B50C50">
        <w:rPr>
          <w:color w:val="FF0000"/>
        </w:rPr>
        <w:t>Userna</w:t>
      </w:r>
      <w:r w:rsidR="00401C6B">
        <w:rPr>
          <w:color w:val="FF0000"/>
        </w:rPr>
        <w:t>me, or your Email Address</w:t>
      </w:r>
      <w:r w:rsidR="00D477BD" w:rsidRPr="00B50C50">
        <w:rPr>
          <w:color w:val="FF0000"/>
        </w:rPr>
        <w:t xml:space="preserve"> </w:t>
      </w:r>
      <w:r w:rsidR="00D477BD">
        <w:t>and Password</w:t>
      </w:r>
    </w:p>
    <w:p w14:paraId="4CC1A6E2" w14:textId="77777777" w:rsidR="009A42E6" w:rsidRDefault="009A42E6" w:rsidP="009A42E6">
      <w:pPr>
        <w:pStyle w:val="ListParagraph"/>
        <w:numPr>
          <w:ilvl w:val="0"/>
          <w:numId w:val="1"/>
        </w:numPr>
      </w:pPr>
      <w:r>
        <w:t xml:space="preserve">First go to the BAS Club website </w:t>
      </w:r>
      <w:hyperlink r:id="rId7" w:history="1">
        <w:r w:rsidRPr="00FA65ED">
          <w:rPr>
            <w:rStyle w:val="Hyperlink"/>
          </w:rPr>
          <w:t>www.basclub.org</w:t>
        </w:r>
      </w:hyperlink>
      <w:r>
        <w:t xml:space="preserve"> </w:t>
      </w:r>
    </w:p>
    <w:p w14:paraId="3C2C0890" w14:textId="77777777" w:rsidR="00302C47" w:rsidRDefault="009A42E6" w:rsidP="009A42E6">
      <w:r>
        <w:rPr>
          <w:noProof/>
          <w:lang w:val="en-US"/>
        </w:rPr>
        <w:drawing>
          <wp:inline distT="0" distB="0" distL="0" distR="0" wp14:anchorId="27B3FFAB" wp14:editId="3F63F9AB">
            <wp:extent cx="5724525" cy="3028950"/>
            <wp:effectExtent l="19050" t="19050" r="2857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0289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0515BB3" w14:textId="4E4316C5" w:rsidR="00AC6B17" w:rsidRDefault="00D0683C" w:rsidP="00D0683C">
      <w:pPr>
        <w:pStyle w:val="ListParagraph"/>
        <w:numPr>
          <w:ilvl w:val="0"/>
          <w:numId w:val="1"/>
        </w:numPr>
      </w:pPr>
      <w:r>
        <w:t>Next click on the ‘Members</w:t>
      </w:r>
      <w:r w:rsidR="007B7B4B">
        <w:t xml:space="preserve"> only</w:t>
      </w:r>
      <w:r>
        <w:t>’ section</w:t>
      </w:r>
    </w:p>
    <w:p w14:paraId="4C379E45" w14:textId="0C7EA7D8" w:rsidR="00AC6B17" w:rsidRDefault="007B7B4B" w:rsidP="00C9687D">
      <w:r>
        <w:rPr>
          <w:noProof/>
        </w:rPr>
        <w:drawing>
          <wp:inline distT="0" distB="0" distL="0" distR="0" wp14:anchorId="398B6266" wp14:editId="03D12D22">
            <wp:extent cx="5724525" cy="24098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BEECB3" w14:textId="77777777" w:rsidR="003C0E0E" w:rsidRDefault="003C0E0E">
      <w:r>
        <w:br w:type="page"/>
      </w:r>
    </w:p>
    <w:p w14:paraId="71F9CACE" w14:textId="5559A509" w:rsidR="007B7B4B" w:rsidRDefault="007B7B4B" w:rsidP="007B7B4B">
      <w:pPr>
        <w:pStyle w:val="ListParagraph"/>
        <w:numPr>
          <w:ilvl w:val="0"/>
          <w:numId w:val="1"/>
        </w:numPr>
      </w:pPr>
      <w:r>
        <w:lastRenderedPageBreak/>
        <w:t>Then Log</w:t>
      </w:r>
      <w:r w:rsidR="008461F0">
        <w:t>i</w:t>
      </w:r>
      <w:r>
        <w:t>n</w:t>
      </w:r>
    </w:p>
    <w:p w14:paraId="2D469FC1" w14:textId="5A1F68CB" w:rsidR="00D0683C" w:rsidRDefault="007B7B4B" w:rsidP="00A44E1D">
      <w:r>
        <w:rPr>
          <w:noProof/>
        </w:rPr>
        <w:drawing>
          <wp:inline distT="0" distB="0" distL="0" distR="0" wp14:anchorId="1C2A3127" wp14:editId="499053C7">
            <wp:extent cx="5731510" cy="1694815"/>
            <wp:effectExtent l="0" t="0" r="254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9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6B17">
        <w:t>Scroll down and you can see</w:t>
      </w:r>
      <w:r w:rsidR="00D0683C">
        <w:t xml:space="preserve"> </w:t>
      </w:r>
      <w:r w:rsidR="00AC6B17">
        <w:t>the login boxes on the right</w:t>
      </w:r>
    </w:p>
    <w:p w14:paraId="096B7E04" w14:textId="00E96B50" w:rsidR="00AC6B17" w:rsidRDefault="007B7B4B" w:rsidP="00AC6B17">
      <w:pPr>
        <w:pStyle w:val="ListParagraph"/>
      </w:pPr>
      <w:r>
        <w:rPr>
          <w:noProof/>
        </w:rPr>
        <w:drawing>
          <wp:inline distT="0" distB="0" distL="0" distR="0" wp14:anchorId="2DBA4905" wp14:editId="2635193B">
            <wp:extent cx="1885950" cy="2592324"/>
            <wp:effectExtent l="19050" t="19050" r="19050" b="177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292" cy="26079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5C6971C" w14:textId="77777777" w:rsidR="003C0E0E" w:rsidRDefault="003C0E0E" w:rsidP="00AC6B17">
      <w:pPr>
        <w:pStyle w:val="ListParagraph"/>
      </w:pPr>
    </w:p>
    <w:p w14:paraId="7BCE1D31" w14:textId="72CAD388" w:rsidR="00AC6B17" w:rsidRDefault="00141921" w:rsidP="00D0683C">
      <w:pPr>
        <w:pStyle w:val="ListParagraph"/>
        <w:numPr>
          <w:ilvl w:val="0"/>
          <w:numId w:val="1"/>
        </w:numPr>
      </w:pPr>
      <w:r>
        <w:t xml:space="preserve">Your </w:t>
      </w:r>
      <w:r w:rsidR="00401C6B">
        <w:rPr>
          <w:color w:val="FF0000"/>
        </w:rPr>
        <w:t>U</w:t>
      </w:r>
      <w:r w:rsidRPr="00B50C50">
        <w:rPr>
          <w:color w:val="FF0000"/>
        </w:rPr>
        <w:t xml:space="preserve">sername </w:t>
      </w:r>
      <w:r>
        <w:t>is your name and surname as one word</w:t>
      </w:r>
      <w:r w:rsidR="000713D1">
        <w:t xml:space="preserve"> eg JohnSmith</w:t>
      </w:r>
      <w:r w:rsidR="00C9687D">
        <w:t xml:space="preserve"> </w:t>
      </w:r>
      <w:r w:rsidR="00C9687D" w:rsidRPr="00C9687D">
        <w:t>(</w:t>
      </w:r>
      <w:r w:rsidR="00C9687D">
        <w:t>as capitalized, without spaces)</w:t>
      </w:r>
      <w:r w:rsidR="00401C6B">
        <w:t xml:space="preserve">. </w:t>
      </w:r>
      <w:r w:rsidR="00401C6B" w:rsidRPr="00401C6B">
        <w:rPr>
          <w:color w:val="FF0000"/>
        </w:rPr>
        <w:t>Or you</w:t>
      </w:r>
      <w:r w:rsidR="00401C6B">
        <w:t xml:space="preserve"> </w:t>
      </w:r>
      <w:r w:rsidR="00401C6B" w:rsidRPr="00401C6B">
        <w:rPr>
          <w:color w:val="FF0000"/>
        </w:rPr>
        <w:t>can type in your Email Address</w:t>
      </w:r>
      <w:r w:rsidR="00401C6B">
        <w:t xml:space="preserve">. </w:t>
      </w:r>
    </w:p>
    <w:p w14:paraId="2D42D46B" w14:textId="306E908D" w:rsidR="00323D9C" w:rsidRDefault="00323D9C" w:rsidP="00D0683C">
      <w:pPr>
        <w:pStyle w:val="ListParagraph"/>
        <w:numPr>
          <w:ilvl w:val="0"/>
          <w:numId w:val="1"/>
        </w:numPr>
      </w:pPr>
      <w:r>
        <w:t xml:space="preserve">Once a month (or so) the website will check you are a person and not a ‘robot’ or computer trying to hack the site. It will ask you to look at a photograph of words or numbers and type them in. We </w:t>
      </w:r>
      <w:r w:rsidR="00B61AFA">
        <w:t>must</w:t>
      </w:r>
      <w:r>
        <w:t xml:space="preserve"> have this security facility because our website holds names and email addresses of our members. </w:t>
      </w:r>
      <w:r w:rsidR="00905992">
        <w:t>Sometimes once this happens it takes you to a login screen and you appear to get ‘stuck’ – if this happens go back to step 1 and this time it won’t check you are a robot and you should get in easily.</w:t>
      </w:r>
    </w:p>
    <w:p w14:paraId="5DB6C801" w14:textId="77777777" w:rsidR="00293E48" w:rsidRDefault="00293E48">
      <w:r>
        <w:br w:type="page"/>
      </w:r>
    </w:p>
    <w:p w14:paraId="77DBCAD5" w14:textId="078D95C1" w:rsidR="00671E00" w:rsidRDefault="00141921" w:rsidP="00D0683C">
      <w:pPr>
        <w:pStyle w:val="ListParagraph"/>
        <w:numPr>
          <w:ilvl w:val="0"/>
          <w:numId w:val="1"/>
        </w:numPr>
      </w:pPr>
      <w:r>
        <w:lastRenderedPageBreak/>
        <w:t>But if you aren’t sure</w:t>
      </w:r>
      <w:r w:rsidR="002B0CAA">
        <w:t xml:space="preserve"> of your username</w:t>
      </w:r>
      <w:r w:rsidR="00101AFB">
        <w:t>,</w:t>
      </w:r>
      <w:r>
        <w:t xml:space="preserve"> or i</w:t>
      </w:r>
      <w:r w:rsidR="00671E00">
        <w:t xml:space="preserve">f you are doing this for the first time, </w:t>
      </w:r>
      <w:r w:rsidR="00A44E1D">
        <w:t xml:space="preserve">or if you have lost your password, </w:t>
      </w:r>
      <w:r w:rsidR="00671E00">
        <w:t>then click on ‘lost your password’</w:t>
      </w:r>
    </w:p>
    <w:p w14:paraId="460155E6" w14:textId="056FC6D0" w:rsidR="00BE499A" w:rsidRDefault="00BE499A" w:rsidP="00BE499A">
      <w:pPr>
        <w:pStyle w:val="ListParagraph"/>
      </w:pPr>
    </w:p>
    <w:p w14:paraId="6BABAD7E" w14:textId="77777777" w:rsidR="00B61AFA" w:rsidRDefault="00FE3564" w:rsidP="00293E48">
      <w:pPr>
        <w:pStyle w:val="ListParagraph"/>
      </w:pPr>
      <w:r>
        <w:rPr>
          <w:noProof/>
        </w:rPr>
        <w:drawing>
          <wp:inline distT="0" distB="0" distL="0" distR="0" wp14:anchorId="43CB9E99" wp14:editId="2F188A13">
            <wp:extent cx="2908300" cy="2885460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897" cy="2895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93099" w14:textId="531BC6EF" w:rsidR="00BE499A" w:rsidRDefault="009174A9" w:rsidP="00293E48">
      <w:pPr>
        <w:pStyle w:val="ListParagraph"/>
      </w:pPr>
      <w:r>
        <w:t xml:space="preserve">Enter your </w:t>
      </w:r>
      <w:r w:rsidRPr="00B50C50">
        <w:rPr>
          <w:highlight w:val="yellow"/>
        </w:rPr>
        <w:t>email</w:t>
      </w:r>
      <w:r w:rsidR="00141921" w:rsidRPr="00B50C50">
        <w:rPr>
          <w:highlight w:val="yellow"/>
        </w:rPr>
        <w:t xml:space="preserve"> address</w:t>
      </w:r>
      <w:r>
        <w:t xml:space="preserve"> and click on ‘Get New Password’</w:t>
      </w:r>
    </w:p>
    <w:p w14:paraId="5EDA2177" w14:textId="77777777" w:rsidR="009174A9" w:rsidRDefault="009174A9" w:rsidP="00B50C50">
      <w:pPr>
        <w:ind w:left="360"/>
      </w:pPr>
      <w:r>
        <w:rPr>
          <w:noProof/>
          <w:lang w:val="en-US"/>
        </w:rPr>
        <w:drawing>
          <wp:inline distT="0" distB="0" distL="0" distR="0" wp14:anchorId="4680FF8B" wp14:editId="5DD8462B">
            <wp:extent cx="3962400" cy="4533254"/>
            <wp:effectExtent l="19050" t="19050" r="19050" b="203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485" cy="454021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142C1CC" w14:textId="77777777" w:rsidR="00141921" w:rsidRDefault="00141921" w:rsidP="00D0683C">
      <w:pPr>
        <w:pStyle w:val="ListParagraph"/>
        <w:numPr>
          <w:ilvl w:val="0"/>
          <w:numId w:val="1"/>
        </w:numPr>
      </w:pPr>
      <w:r>
        <w:t xml:space="preserve">You will get an email like this which has your </w:t>
      </w:r>
      <w:r w:rsidRPr="00141921">
        <w:rPr>
          <w:color w:val="FF0000"/>
        </w:rPr>
        <w:t xml:space="preserve">Username </w:t>
      </w:r>
      <w:r>
        <w:t xml:space="preserve">in it as well </w:t>
      </w:r>
    </w:p>
    <w:p w14:paraId="29119AB5" w14:textId="77777777" w:rsidR="00141921" w:rsidRPr="00612E76" w:rsidRDefault="00141921" w:rsidP="00141921">
      <w:pPr>
        <w:pStyle w:val="ListParagraph"/>
        <w:rPr>
          <w:rFonts w:ascii="Franklin Gothic Medium" w:hAnsi="Franklin Gothic Medium"/>
        </w:rPr>
      </w:pPr>
    </w:p>
    <w:p w14:paraId="2368E54D" w14:textId="77777777" w:rsidR="00141921" w:rsidRPr="00612E76" w:rsidRDefault="00141921" w:rsidP="00141921">
      <w:pPr>
        <w:pStyle w:val="ListParagraph"/>
        <w:shd w:val="clear" w:color="auto" w:fill="FFFFFF"/>
        <w:rPr>
          <w:rFonts w:ascii="Franklin Gothic Medium" w:hAnsi="Franklin Gothic Medium" w:cs="Helvetica"/>
          <w:color w:val="000000"/>
        </w:rPr>
      </w:pPr>
      <w:r w:rsidRPr="00612E76">
        <w:rPr>
          <w:rFonts w:ascii="Franklin Gothic Medium" w:hAnsi="Franklin Gothic Medium" w:cs="Helvetica"/>
          <w:b/>
          <w:color w:val="000000"/>
        </w:rPr>
        <w:t>Subject</w:t>
      </w:r>
      <w:r w:rsidRPr="00612E76">
        <w:rPr>
          <w:rFonts w:ascii="Franklin Gothic Medium" w:hAnsi="Franklin Gothic Medium" w:cs="Helvetica"/>
          <w:color w:val="000000"/>
        </w:rPr>
        <w:t>:</w:t>
      </w:r>
      <w:r w:rsidRPr="00612E76">
        <w:rPr>
          <w:rFonts w:ascii="Franklin Gothic Medium" w:hAnsi="Franklin Gothic Medium" w:cs="Helvetica"/>
        </w:rPr>
        <w:t> </w:t>
      </w:r>
      <w:r w:rsidRPr="00612E76">
        <w:rPr>
          <w:rFonts w:ascii="Franklin Gothic Medium" w:hAnsi="Franklin Gothic Medium" w:cs="Helvetica"/>
          <w:color w:val="000000"/>
        </w:rPr>
        <w:t>RE: Your membership login info</w:t>
      </w:r>
    </w:p>
    <w:p w14:paraId="0A3182C2" w14:textId="77777777" w:rsidR="00141921" w:rsidRPr="00612E76" w:rsidRDefault="00141921" w:rsidP="00141921">
      <w:pPr>
        <w:pStyle w:val="ListParagraph"/>
        <w:shd w:val="clear" w:color="auto" w:fill="FFFFFF"/>
        <w:rPr>
          <w:rFonts w:ascii="Franklin Gothic Medium" w:hAnsi="Franklin Gothic Medium" w:cs="Helvetica"/>
          <w:color w:val="000000"/>
        </w:rPr>
      </w:pPr>
      <w:r w:rsidRPr="00612E76">
        <w:rPr>
          <w:rFonts w:ascii="Franklin Gothic Medium" w:hAnsi="Franklin Gothic Medium" w:cs="Helvetica"/>
          <w:color w:val="000000"/>
        </w:rPr>
        <w:t>Dear XXXXX,</w:t>
      </w:r>
      <w:r w:rsidRPr="00612E76">
        <w:rPr>
          <w:rFonts w:ascii="Franklin Gothic Medium" w:hAnsi="Franklin Gothic Medium" w:cs="Helvetica"/>
          <w:color w:val="000000"/>
        </w:rPr>
        <w:br/>
        <w:t>Our records show that you recently asked to reset the password for your account.</w:t>
      </w:r>
      <w:r w:rsidRPr="00612E76">
        <w:rPr>
          <w:rFonts w:ascii="Franklin Gothic Medium" w:hAnsi="Franklin Gothic Medium" w:cs="Helvetica"/>
          <w:color w:val="000000"/>
        </w:rPr>
        <w:br/>
        <w:t>Your current information is:</w:t>
      </w:r>
      <w:r w:rsidRPr="00612E76">
        <w:rPr>
          <w:rFonts w:ascii="Franklin Gothic Medium" w:hAnsi="Franklin Gothic Medium" w:cs="Helvetica"/>
          <w:color w:val="000000"/>
        </w:rPr>
        <w:br/>
      </w:r>
      <w:r w:rsidRPr="00612E76">
        <w:rPr>
          <w:rFonts w:ascii="Franklin Gothic Medium" w:hAnsi="Franklin Gothic Medium" w:cs="Helvetica"/>
          <w:color w:val="FF0000"/>
        </w:rPr>
        <w:t>Username</w:t>
      </w:r>
      <w:r w:rsidRPr="00612E76">
        <w:rPr>
          <w:rFonts w:ascii="Franklin Gothic Medium" w:hAnsi="Franklin Gothic Medium" w:cs="Helvetica"/>
          <w:color w:val="000000"/>
        </w:rPr>
        <w:t>: XXXXXXX</w:t>
      </w:r>
      <w:r w:rsidRPr="00612E76">
        <w:rPr>
          <w:rFonts w:ascii="Franklin Gothic Medium" w:hAnsi="Franklin Gothic Medium" w:cs="Helvetica"/>
          <w:color w:val="000000"/>
        </w:rPr>
        <w:br/>
        <w:t>Membership: BAS Club Members</w:t>
      </w:r>
      <w:r w:rsidRPr="00612E76">
        <w:rPr>
          <w:rFonts w:ascii="Franklin Gothic Medium" w:hAnsi="Franklin Gothic Medium" w:cs="Helvetica"/>
          <w:color w:val="000000"/>
        </w:rPr>
        <w:br/>
        <w:t>As a security measure all passwords are encrypted in our database and cannot be retrieved. However, you can easily reset it.</w:t>
      </w:r>
      <w:r w:rsidRPr="00612E76">
        <w:rPr>
          <w:rFonts w:ascii="Franklin Gothic Medium" w:hAnsi="Franklin Gothic Medium" w:cs="Helvetica"/>
          <w:color w:val="000000"/>
        </w:rPr>
        <w:br/>
        <w:t>To reset your password visit the following URL, otherwise just ignore this email and your membership info will remain the same.</w:t>
      </w:r>
      <w:r w:rsidRPr="00612E76">
        <w:rPr>
          <w:rFonts w:ascii="Franklin Gothic Medium" w:hAnsi="Franklin Gothic Medium" w:cs="Helvetica"/>
          <w:color w:val="000000"/>
        </w:rPr>
        <w:br/>
      </w:r>
      <w:hyperlink r:id="rId14" w:tgtFrame="_blank" w:history="1">
        <w:r w:rsidRPr="00612E76">
          <w:rPr>
            <w:rStyle w:val="Hyperlink"/>
            <w:rFonts w:ascii="Franklin Gothic Medium" w:hAnsi="Franklin Gothic Medium" w:cs="Helvetica"/>
          </w:rPr>
          <w:t>http://basclub.org/member-login?action=rp&amp;key=irQAvx4oJX&amp;login=</w:t>
        </w:r>
      </w:hyperlink>
      <w:r w:rsidRPr="00612E76">
        <w:rPr>
          <w:rFonts w:ascii="Franklin Gothic Medium" w:hAnsi="Franklin Gothic Medium" w:cs="Helvetica"/>
          <w:color w:val="000000"/>
        </w:rPr>
        <w:br/>
        <w:t>Thanks,</w:t>
      </w:r>
      <w:r w:rsidRPr="00612E76">
        <w:rPr>
          <w:rFonts w:ascii="Franklin Gothic Medium" w:hAnsi="Franklin Gothic Medium" w:cs="Helvetica"/>
          <w:color w:val="000000"/>
        </w:rPr>
        <w:br/>
        <w:t>Membership Secretary</w:t>
      </w:r>
    </w:p>
    <w:p w14:paraId="28720067" w14:textId="77777777" w:rsidR="00141921" w:rsidRPr="00141921" w:rsidRDefault="00141921" w:rsidP="00141921">
      <w:pPr>
        <w:pStyle w:val="ListParagraph"/>
        <w:shd w:val="clear" w:color="auto" w:fill="FFFFFF"/>
        <w:rPr>
          <w:rFonts w:ascii="Helvetica" w:hAnsi="Helvetica" w:cs="Helvetica"/>
          <w:color w:val="000000"/>
        </w:rPr>
      </w:pPr>
    </w:p>
    <w:p w14:paraId="3886448A" w14:textId="77777777" w:rsidR="00141921" w:rsidRDefault="00141921" w:rsidP="00D0683C">
      <w:pPr>
        <w:pStyle w:val="ListParagraph"/>
        <w:numPr>
          <w:ilvl w:val="0"/>
          <w:numId w:val="1"/>
        </w:numPr>
      </w:pPr>
      <w:r>
        <w:t>Click on the link and you will get a screen allowing you to put in a new password</w:t>
      </w:r>
    </w:p>
    <w:p w14:paraId="120022CD" w14:textId="77777777" w:rsidR="00141921" w:rsidRDefault="00141921" w:rsidP="00D0683C">
      <w:pPr>
        <w:pStyle w:val="ListParagraph"/>
        <w:numPr>
          <w:ilvl w:val="0"/>
          <w:numId w:val="1"/>
        </w:numPr>
      </w:pPr>
      <w:r>
        <w:t>Type in the new password twice</w:t>
      </w:r>
    </w:p>
    <w:p w14:paraId="2A43BC96" w14:textId="019028F3" w:rsidR="00141921" w:rsidRPr="00DE0A36" w:rsidRDefault="00141921" w:rsidP="00D0683C">
      <w:pPr>
        <w:pStyle w:val="ListParagraph"/>
        <w:numPr>
          <w:ilvl w:val="0"/>
          <w:numId w:val="1"/>
        </w:numPr>
        <w:rPr>
          <w:u w:val="single"/>
        </w:rPr>
      </w:pPr>
      <w:r w:rsidRPr="00DE0A36">
        <w:rPr>
          <w:u w:val="single"/>
        </w:rPr>
        <w:t>Return to the login screen eg through the members section</w:t>
      </w:r>
      <w:r w:rsidR="00DE0A36">
        <w:rPr>
          <w:u w:val="single"/>
        </w:rPr>
        <w:t xml:space="preserve">. Note you may have to </w:t>
      </w:r>
      <w:r w:rsidR="00B61AFA">
        <w:rPr>
          <w:u w:val="single"/>
        </w:rPr>
        <w:t>start from (1) again with</w:t>
      </w:r>
      <w:bookmarkStart w:id="0" w:name="_GoBack"/>
      <w:bookmarkEnd w:id="0"/>
      <w:r w:rsidR="00DE0A36">
        <w:rPr>
          <w:u w:val="single"/>
        </w:rPr>
        <w:t xml:space="preserve"> the BAS club website if you find yourself in a loop where it keeps asking you to reset your password. </w:t>
      </w:r>
    </w:p>
    <w:p w14:paraId="03A67D1E" w14:textId="77777777" w:rsidR="009A42E6" w:rsidRDefault="00141921" w:rsidP="00492F9D">
      <w:pPr>
        <w:pStyle w:val="ListParagraph"/>
        <w:numPr>
          <w:ilvl w:val="0"/>
          <w:numId w:val="1"/>
        </w:numPr>
      </w:pPr>
      <w:r>
        <w:t xml:space="preserve">To login type in your </w:t>
      </w:r>
      <w:r w:rsidRPr="00B50C50">
        <w:rPr>
          <w:color w:val="FF0000"/>
        </w:rPr>
        <w:t xml:space="preserve">Username </w:t>
      </w:r>
      <w:r>
        <w:t>and your new password</w:t>
      </w:r>
    </w:p>
    <w:p w14:paraId="251AAB56" w14:textId="77777777" w:rsidR="008C18BE" w:rsidRPr="008C18BE" w:rsidRDefault="008C18BE" w:rsidP="008C18BE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8C18BE">
        <w:t xml:space="preserve">Please note – if you have recently changed your email address make sure to tell the </w:t>
      </w:r>
      <w:hyperlink r:id="rId15" w:anchor="tab-1415626752974-2-10" w:history="1">
        <w:r w:rsidRPr="008C18BE">
          <w:rPr>
            <w:rStyle w:val="Hyperlink"/>
            <w:rFonts w:ascii="Calibri" w:hAnsi="Calibri" w:cs="Calibri"/>
          </w:rPr>
          <w:t>Club Membership Secretary</w:t>
        </w:r>
      </w:hyperlink>
      <w:r w:rsidRPr="008C18BE">
        <w:rPr>
          <w:rFonts w:ascii="Calibri" w:hAnsi="Calibri" w:cs="Calibri"/>
        </w:rPr>
        <w:t xml:space="preserve">. For security reasons, members cannot change their own email addresses. </w:t>
      </w:r>
    </w:p>
    <w:p w14:paraId="0B2BC801" w14:textId="77777777" w:rsidR="008C18BE" w:rsidRPr="008C18BE" w:rsidRDefault="008C18BE" w:rsidP="008C18BE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8C18BE">
        <w:rPr>
          <w:rFonts w:ascii="Calibri" w:hAnsi="Calibri" w:cs="Calibri"/>
        </w:rPr>
        <w:t xml:space="preserve">For technical support please email </w:t>
      </w:r>
      <w:hyperlink r:id="rId16" w:history="1">
        <w:r w:rsidRPr="008C18BE">
          <w:rPr>
            <w:rStyle w:val="Hyperlink"/>
            <w:rFonts w:ascii="Calibri" w:hAnsi="Calibri" w:cs="Calibri"/>
          </w:rPr>
          <w:t>info@basclub.org</w:t>
        </w:r>
      </w:hyperlink>
      <w:r w:rsidRPr="008C18BE">
        <w:rPr>
          <w:rFonts w:ascii="Calibri" w:hAnsi="Calibri" w:cs="Calibri"/>
        </w:rPr>
        <w:t xml:space="preserve"> </w:t>
      </w:r>
    </w:p>
    <w:p w14:paraId="29A485F6" w14:textId="77777777" w:rsidR="008C18BE" w:rsidRPr="009A42E6" w:rsidRDefault="008C18BE" w:rsidP="008C18BE">
      <w:pPr>
        <w:ind w:left="360"/>
      </w:pPr>
    </w:p>
    <w:sectPr w:rsidR="008C18BE" w:rsidRPr="009A42E6" w:rsidSect="00A44E1D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922DF" w14:textId="77777777" w:rsidR="00513397" w:rsidRDefault="00513397" w:rsidP="009D5E18">
      <w:pPr>
        <w:spacing w:after="0" w:line="240" w:lineRule="auto"/>
      </w:pPr>
      <w:r>
        <w:separator/>
      </w:r>
    </w:p>
  </w:endnote>
  <w:endnote w:type="continuationSeparator" w:id="0">
    <w:p w14:paraId="6D98E5DB" w14:textId="77777777" w:rsidR="00513397" w:rsidRDefault="00513397" w:rsidP="009D5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07215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4D18D5" w14:textId="77777777" w:rsidR="009D5E18" w:rsidRDefault="009D5E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59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BE7B46" w14:textId="77777777" w:rsidR="009D5E18" w:rsidRDefault="009D5E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95E74" w14:textId="77777777" w:rsidR="00513397" w:rsidRDefault="00513397" w:rsidP="009D5E18">
      <w:pPr>
        <w:spacing w:after="0" w:line="240" w:lineRule="auto"/>
      </w:pPr>
      <w:r>
        <w:separator/>
      </w:r>
    </w:p>
  </w:footnote>
  <w:footnote w:type="continuationSeparator" w:id="0">
    <w:p w14:paraId="0E8AD56A" w14:textId="77777777" w:rsidR="00513397" w:rsidRDefault="00513397" w:rsidP="009D5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B5427"/>
    <w:multiLevelType w:val="hybridMultilevel"/>
    <w:tmpl w:val="DC2284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60B39"/>
    <w:multiLevelType w:val="hybridMultilevel"/>
    <w:tmpl w:val="6AE8A9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7A82"/>
    <w:rsid w:val="00047206"/>
    <w:rsid w:val="000713D1"/>
    <w:rsid w:val="00096291"/>
    <w:rsid w:val="00101AFB"/>
    <w:rsid w:val="00141921"/>
    <w:rsid w:val="00141BC7"/>
    <w:rsid w:val="00142EE7"/>
    <w:rsid w:val="001B15E2"/>
    <w:rsid w:val="002507BA"/>
    <w:rsid w:val="00284A9F"/>
    <w:rsid w:val="00293E48"/>
    <w:rsid w:val="002B0CAA"/>
    <w:rsid w:val="002E5AFA"/>
    <w:rsid w:val="002F7043"/>
    <w:rsid w:val="00302C47"/>
    <w:rsid w:val="00307C20"/>
    <w:rsid w:val="00323D9C"/>
    <w:rsid w:val="00345910"/>
    <w:rsid w:val="003B2E2C"/>
    <w:rsid w:val="003C0E0E"/>
    <w:rsid w:val="003C44A2"/>
    <w:rsid w:val="003C55F1"/>
    <w:rsid w:val="003F3896"/>
    <w:rsid w:val="003F79F0"/>
    <w:rsid w:val="00401C6B"/>
    <w:rsid w:val="00434017"/>
    <w:rsid w:val="00446718"/>
    <w:rsid w:val="0046677F"/>
    <w:rsid w:val="00467F5F"/>
    <w:rsid w:val="004D1193"/>
    <w:rsid w:val="00513397"/>
    <w:rsid w:val="00537741"/>
    <w:rsid w:val="00543301"/>
    <w:rsid w:val="005612C0"/>
    <w:rsid w:val="005A27EA"/>
    <w:rsid w:val="005F501B"/>
    <w:rsid w:val="00612E76"/>
    <w:rsid w:val="00640CFA"/>
    <w:rsid w:val="006549B7"/>
    <w:rsid w:val="00671E00"/>
    <w:rsid w:val="006C70ED"/>
    <w:rsid w:val="006D177B"/>
    <w:rsid w:val="006E2989"/>
    <w:rsid w:val="006F6341"/>
    <w:rsid w:val="00780DE2"/>
    <w:rsid w:val="007B7B4B"/>
    <w:rsid w:val="007D142B"/>
    <w:rsid w:val="007E66BA"/>
    <w:rsid w:val="008461F0"/>
    <w:rsid w:val="0086327A"/>
    <w:rsid w:val="0086773C"/>
    <w:rsid w:val="00873915"/>
    <w:rsid w:val="008A7CFE"/>
    <w:rsid w:val="008C18BE"/>
    <w:rsid w:val="00905992"/>
    <w:rsid w:val="00911A08"/>
    <w:rsid w:val="009174A9"/>
    <w:rsid w:val="00930496"/>
    <w:rsid w:val="00930587"/>
    <w:rsid w:val="009A2943"/>
    <w:rsid w:val="009A42E6"/>
    <w:rsid w:val="009D5E18"/>
    <w:rsid w:val="00A1735E"/>
    <w:rsid w:val="00A44E1D"/>
    <w:rsid w:val="00AB4ADB"/>
    <w:rsid w:val="00AC6B17"/>
    <w:rsid w:val="00AF7ABB"/>
    <w:rsid w:val="00B104A6"/>
    <w:rsid w:val="00B50C50"/>
    <w:rsid w:val="00B61AFA"/>
    <w:rsid w:val="00BE1D77"/>
    <w:rsid w:val="00BE499A"/>
    <w:rsid w:val="00C47D7D"/>
    <w:rsid w:val="00C51F55"/>
    <w:rsid w:val="00C52FE9"/>
    <w:rsid w:val="00C71880"/>
    <w:rsid w:val="00C9687D"/>
    <w:rsid w:val="00C979E1"/>
    <w:rsid w:val="00D0683C"/>
    <w:rsid w:val="00D477BD"/>
    <w:rsid w:val="00D81100"/>
    <w:rsid w:val="00DA2D75"/>
    <w:rsid w:val="00DE0A36"/>
    <w:rsid w:val="00E22E3F"/>
    <w:rsid w:val="00E232D7"/>
    <w:rsid w:val="00E62C0C"/>
    <w:rsid w:val="00EA7E7D"/>
    <w:rsid w:val="00EC7A82"/>
    <w:rsid w:val="00EE2FF1"/>
    <w:rsid w:val="00F869AC"/>
    <w:rsid w:val="00FE3564"/>
    <w:rsid w:val="00FE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431D3"/>
  <w15:docId w15:val="{A8CA52D4-FB91-4E04-AE1F-2F2C94869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2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391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4591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549B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A42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5E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E18"/>
  </w:style>
  <w:style w:type="paragraph" w:styleId="Footer">
    <w:name w:val="footer"/>
    <w:basedOn w:val="Normal"/>
    <w:link w:val="FooterChar"/>
    <w:uiPriority w:val="99"/>
    <w:unhideWhenUsed/>
    <w:rsid w:val="009D5E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E18"/>
  </w:style>
  <w:style w:type="character" w:customStyle="1" w:styleId="apple-converted-space">
    <w:name w:val="apple-converted-space"/>
    <w:basedOn w:val="DefaultParagraphFont"/>
    <w:rsid w:val="00141921"/>
  </w:style>
  <w:style w:type="paragraph" w:styleId="BalloonText">
    <w:name w:val="Balloon Text"/>
    <w:basedOn w:val="Normal"/>
    <w:link w:val="BalloonTextChar"/>
    <w:uiPriority w:val="99"/>
    <w:semiHidden/>
    <w:unhideWhenUsed/>
    <w:rsid w:val="007B7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9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3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3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6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8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5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09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9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552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21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064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146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819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378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780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578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1509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7218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6372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6151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7929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3803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4431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3403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8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sclub.org" TargetMode="Externa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info@basclub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://basclub.org/contact/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basclub.org/member-login?action=rp&amp;key=irQAkd808Fp2Ggvx4oJX&amp;login=AlexandraGaffik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 Gaffikin</cp:lastModifiedBy>
  <cp:revision>89</cp:revision>
  <cp:lastPrinted>2015-05-15T23:05:00Z</cp:lastPrinted>
  <dcterms:created xsi:type="dcterms:W3CDTF">2014-07-22T10:52:00Z</dcterms:created>
  <dcterms:modified xsi:type="dcterms:W3CDTF">2019-07-01T10:52:00Z</dcterms:modified>
</cp:coreProperties>
</file>